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DE" w:rsidRDefault="00122679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94B64" wp14:editId="277E019D">
                <wp:simplePos x="0" y="0"/>
                <wp:positionH relativeFrom="leftMargin">
                  <wp:posOffset>-5645785</wp:posOffset>
                </wp:positionH>
                <wp:positionV relativeFrom="paragraph">
                  <wp:posOffset>4164965</wp:posOffset>
                </wp:positionV>
                <wp:extent cx="0" cy="1480186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01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-444.55pt,327.95pt" to="-444.55pt,4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bookmarkStart w:id="0" w:name="_GoBack"/>
      <w:r w:rsidR="00EC7346">
        <w:rPr>
          <w:rFonts w:hint="cs"/>
          <w:noProof/>
        </w:rPr>
        <w:drawing>
          <wp:anchor distT="0" distB="0" distL="114300" distR="114300" simplePos="0" relativeHeight="251658239" behindDoc="1" locked="0" layoutInCell="1" allowOverlap="1" wp14:anchorId="2810A60C" wp14:editId="21BEF52D">
            <wp:simplePos x="0" y="0"/>
            <wp:positionH relativeFrom="column">
              <wp:posOffset>-123825</wp:posOffset>
            </wp:positionH>
            <wp:positionV relativeFrom="paragraph">
              <wp:posOffset>-2540</wp:posOffset>
            </wp:positionV>
            <wp:extent cx="5857875" cy="6057900"/>
            <wp:effectExtent l="0" t="0" r="0" b="1905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84DDE" w:rsidSect="00A6651E">
      <w:headerReference w:type="defaul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F7" w:rsidRDefault="009D4CF7" w:rsidP="00A6328B">
      <w:pPr>
        <w:spacing w:after="0" w:line="240" w:lineRule="auto"/>
      </w:pPr>
      <w:r>
        <w:separator/>
      </w:r>
    </w:p>
  </w:endnote>
  <w:endnote w:type="continuationSeparator" w:id="0">
    <w:p w:rsidR="009D4CF7" w:rsidRDefault="009D4CF7" w:rsidP="00A6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F7" w:rsidRDefault="009D4CF7" w:rsidP="00A6328B">
      <w:pPr>
        <w:spacing w:after="0" w:line="240" w:lineRule="auto"/>
      </w:pPr>
      <w:r>
        <w:separator/>
      </w:r>
    </w:p>
  </w:footnote>
  <w:footnote w:type="continuationSeparator" w:id="0">
    <w:p w:rsidR="009D4CF7" w:rsidRDefault="009D4CF7" w:rsidP="00A6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46" w:rsidRPr="00425B45" w:rsidRDefault="005C3550" w:rsidP="005C3550">
    <w:pPr>
      <w:pStyle w:val="Header"/>
      <w:tabs>
        <w:tab w:val="left" w:pos="1586"/>
      </w:tabs>
      <w:rPr>
        <w:rFonts w:cs="B Nazanin"/>
        <w:b/>
        <w:bCs/>
        <w:color w:val="9A0000"/>
        <w:sz w:val="40"/>
        <w:szCs w:val="40"/>
      </w:rPr>
    </w:pPr>
    <w:r>
      <w:rPr>
        <w:rFonts w:ascii="TimesNewRomanPS-BoldMT" w:cs="B Nazanin"/>
        <w:b/>
        <w:bCs/>
        <w:color w:val="9A0000"/>
        <w:sz w:val="32"/>
        <w:szCs w:val="40"/>
        <w:rtl/>
      </w:rPr>
      <w:tab/>
    </w:r>
    <w:r>
      <w:rPr>
        <w:rFonts w:ascii="TimesNewRomanPS-BoldMT" w:cs="B Nazanin"/>
        <w:b/>
        <w:bCs/>
        <w:color w:val="9A0000"/>
        <w:sz w:val="32"/>
        <w:szCs w:val="40"/>
        <w:rtl/>
      </w:rPr>
      <w:tab/>
    </w:r>
    <w:r w:rsidR="00425B45" w:rsidRPr="00425B45">
      <w:rPr>
        <w:rFonts w:ascii="TimesNewRomanPS-BoldMT" w:cs="B Nazanin" w:hint="cs"/>
        <w:b/>
        <w:bCs/>
        <w:color w:val="9A0000"/>
        <w:sz w:val="32"/>
        <w:szCs w:val="40"/>
        <w:rtl/>
      </w:rPr>
      <w:t>نمودار گردش کار 1 :</w:t>
    </w:r>
    <w:r w:rsidR="00425B45" w:rsidRPr="00425B45">
      <w:rPr>
        <w:rFonts w:cs="B Nazanin"/>
        <w:b/>
        <w:bCs/>
        <w:color w:val="9A0000"/>
        <w:sz w:val="40"/>
        <w:szCs w:val="40"/>
      </w:rPr>
      <w:t>PROCESS CHART</w:t>
    </w:r>
  </w:p>
  <w:p w:rsidR="00A6328B" w:rsidRPr="00425B45" w:rsidRDefault="00397ACB" w:rsidP="00AE7830">
    <w:pPr>
      <w:pStyle w:val="Header"/>
      <w:jc w:val="center"/>
      <w:rPr>
        <w:rFonts w:cs="B Nazanin"/>
        <w:b/>
        <w:bCs/>
        <w:sz w:val="40"/>
        <w:szCs w:val="40"/>
      </w:rPr>
    </w:pPr>
    <w:r w:rsidRPr="00425B45">
      <w:rPr>
        <w:rFonts w:ascii="TimesNewRomanPS-BoldMT" w:cs="B Nazanin" w:hint="cs"/>
        <w:b/>
        <w:bCs/>
        <w:color w:val="9A0000"/>
        <w:sz w:val="32"/>
        <w:szCs w:val="40"/>
        <w:rtl/>
      </w:rPr>
      <w:t xml:space="preserve">فرآیند </w:t>
    </w:r>
    <w:r w:rsidR="00AE7830">
      <w:rPr>
        <w:rFonts w:ascii="TimesNewRomanPS-BoldMT" w:cs="B Nazanin" w:hint="cs"/>
        <w:b/>
        <w:bCs/>
        <w:color w:val="9A0000"/>
        <w:sz w:val="32"/>
        <w:szCs w:val="40"/>
        <w:rtl/>
      </w:rPr>
      <w:t>چگونگی تهیه و تنظیم اعتبار طرح های عمرانی ملی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5"/>
    <w:rsid w:val="000E71FE"/>
    <w:rsid w:val="00122679"/>
    <w:rsid w:val="00160E59"/>
    <w:rsid w:val="00165257"/>
    <w:rsid w:val="001B01A6"/>
    <w:rsid w:val="001C1F2E"/>
    <w:rsid w:val="001C6290"/>
    <w:rsid w:val="001D1A99"/>
    <w:rsid w:val="0021080C"/>
    <w:rsid w:val="00237BFE"/>
    <w:rsid w:val="0026654B"/>
    <w:rsid w:val="002F22E8"/>
    <w:rsid w:val="003446C5"/>
    <w:rsid w:val="00393C9B"/>
    <w:rsid w:val="00397ACB"/>
    <w:rsid w:val="00425B45"/>
    <w:rsid w:val="00463F2E"/>
    <w:rsid w:val="004E5C69"/>
    <w:rsid w:val="00502956"/>
    <w:rsid w:val="005208A2"/>
    <w:rsid w:val="00526F16"/>
    <w:rsid w:val="005573E4"/>
    <w:rsid w:val="0057028A"/>
    <w:rsid w:val="00597836"/>
    <w:rsid w:val="005C1825"/>
    <w:rsid w:val="005C3550"/>
    <w:rsid w:val="005F5AB8"/>
    <w:rsid w:val="007171B9"/>
    <w:rsid w:val="00750394"/>
    <w:rsid w:val="00783BDB"/>
    <w:rsid w:val="007E251C"/>
    <w:rsid w:val="008030A2"/>
    <w:rsid w:val="00832281"/>
    <w:rsid w:val="008A6F90"/>
    <w:rsid w:val="008E50F5"/>
    <w:rsid w:val="00932382"/>
    <w:rsid w:val="0096669F"/>
    <w:rsid w:val="00984D9A"/>
    <w:rsid w:val="009B6696"/>
    <w:rsid w:val="009D4CF7"/>
    <w:rsid w:val="00A23A5E"/>
    <w:rsid w:val="00A308A6"/>
    <w:rsid w:val="00A6328B"/>
    <w:rsid w:val="00A6651E"/>
    <w:rsid w:val="00A72A96"/>
    <w:rsid w:val="00AE7830"/>
    <w:rsid w:val="00B17CFB"/>
    <w:rsid w:val="00B35313"/>
    <w:rsid w:val="00B42976"/>
    <w:rsid w:val="00B874F3"/>
    <w:rsid w:val="00B93714"/>
    <w:rsid w:val="00BC195E"/>
    <w:rsid w:val="00C84DDE"/>
    <w:rsid w:val="00CD633A"/>
    <w:rsid w:val="00D86A23"/>
    <w:rsid w:val="00D9455D"/>
    <w:rsid w:val="00DE1007"/>
    <w:rsid w:val="00E845BD"/>
    <w:rsid w:val="00EA2869"/>
    <w:rsid w:val="00EC7346"/>
    <w:rsid w:val="00F346C5"/>
    <w:rsid w:val="00F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8B"/>
  </w:style>
  <w:style w:type="paragraph" w:styleId="Footer">
    <w:name w:val="footer"/>
    <w:basedOn w:val="Normal"/>
    <w:link w:val="FooterChar"/>
    <w:uiPriority w:val="99"/>
    <w:unhideWhenUsed/>
    <w:rsid w:val="00A6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8B"/>
  </w:style>
  <w:style w:type="paragraph" w:styleId="Footer">
    <w:name w:val="footer"/>
    <w:basedOn w:val="Normal"/>
    <w:link w:val="FooterChar"/>
    <w:uiPriority w:val="99"/>
    <w:unhideWhenUsed/>
    <w:rsid w:val="00A6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723936-5166-4F28-BB08-250C5CA0A93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041F00CC-A6C5-4756-9CE2-20B8822CCFFD}">
      <dgm:prSet phldrT="[Text]"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شروع</a:t>
          </a:r>
        </a:p>
      </dgm:t>
    </dgm:pt>
    <dgm:pt modelId="{E3EAF564-6E85-4CE4-817F-612240FAA412}" type="parTrans" cxnId="{481E7EC7-D962-4FBF-806E-A679E14EB005}">
      <dgm:prSet/>
      <dgm:spPr/>
      <dgm:t>
        <a:bodyPr/>
        <a:lstStyle/>
        <a:p>
          <a:pPr rtl="1"/>
          <a:endParaRPr lang="fa-IR" sz="1800"/>
        </a:p>
      </dgm:t>
    </dgm:pt>
    <dgm:pt modelId="{F72EB15B-241E-447D-93E9-A770A80E6DCB}" type="sibTrans" cxnId="{481E7EC7-D962-4FBF-806E-A679E14EB005}">
      <dgm:prSet/>
      <dgm:spPr/>
      <dgm:t>
        <a:bodyPr/>
        <a:lstStyle/>
        <a:p>
          <a:pPr rtl="1"/>
          <a:endParaRPr lang="fa-IR" sz="1800"/>
        </a:p>
      </dgm:t>
    </dgm:pt>
    <dgm:pt modelId="{E37BF99A-7173-4B3A-B76F-D90EEBE950BE}">
      <dgm:prSet phldrT="[Text]"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بررسی بودجه های عمرانی ملی توسط سازمان مدیریت و برنامه ریزی</a:t>
          </a:r>
        </a:p>
      </dgm:t>
    </dgm:pt>
    <dgm:pt modelId="{EE3681CA-74C2-4A70-905B-F5E6C7D2A05A}" type="parTrans" cxnId="{8789E9AF-4087-4288-9A21-611203753BCF}">
      <dgm:prSet/>
      <dgm:spPr/>
      <dgm:t>
        <a:bodyPr/>
        <a:lstStyle/>
        <a:p>
          <a:pPr rtl="1"/>
          <a:endParaRPr lang="fa-IR" sz="1100" b="1">
            <a:cs typeface="2  Nazanin" pitchFamily="2" charset="-78"/>
          </a:endParaRPr>
        </a:p>
      </dgm:t>
    </dgm:pt>
    <dgm:pt modelId="{B4C34094-E65F-489B-8101-3F3775072AE1}" type="sibTrans" cxnId="{8789E9AF-4087-4288-9A21-611203753BCF}">
      <dgm:prSet/>
      <dgm:spPr/>
      <dgm:t>
        <a:bodyPr/>
        <a:lstStyle/>
        <a:p>
          <a:pPr rtl="1"/>
          <a:endParaRPr lang="fa-IR" sz="1800"/>
        </a:p>
      </dgm:t>
    </dgm:pt>
    <dgm:pt modelId="{99ED8869-9742-49A0-BDB3-85DED8EF2AEB}">
      <dgm:prSet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تصویب لایحه بودجه در مجلس و ابلاغ به واحد بودجه دستگاههای اجرایی</a:t>
          </a:r>
        </a:p>
      </dgm:t>
    </dgm:pt>
    <dgm:pt modelId="{1EADA27D-6D6E-4CB1-9F61-26876D5F2E04}" type="parTrans" cxnId="{3CC1B1D6-73C7-4603-A086-135F5138A6A3}">
      <dgm:prSet/>
      <dgm:spPr/>
      <dgm:t>
        <a:bodyPr/>
        <a:lstStyle/>
        <a:p>
          <a:pPr rtl="1"/>
          <a:endParaRPr lang="fa-IR" sz="1100" b="1">
            <a:cs typeface="2  Nazanin" pitchFamily="2" charset="-78"/>
          </a:endParaRPr>
        </a:p>
      </dgm:t>
    </dgm:pt>
    <dgm:pt modelId="{892937BA-4DD5-4CC8-8F87-77BC40136274}" type="sibTrans" cxnId="{3CC1B1D6-73C7-4603-A086-135F5138A6A3}">
      <dgm:prSet/>
      <dgm:spPr/>
      <dgm:t>
        <a:bodyPr/>
        <a:lstStyle/>
        <a:p>
          <a:pPr rtl="1"/>
          <a:endParaRPr lang="fa-IR" sz="1800"/>
        </a:p>
      </dgm:t>
    </dgm:pt>
    <dgm:pt modelId="{EC3C09C6-7E90-40F9-8547-1CBD80DFCDD5}">
      <dgm:prSet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بررسی فرم های ارسالی از معاونت راهبردی و توزیع اعتبار به نسبت واحدهای تابعه و ستاد بر مینای مصوب</a:t>
          </a:r>
        </a:p>
      </dgm:t>
    </dgm:pt>
    <dgm:pt modelId="{DE511E03-88B7-467D-9DDE-1116123CA686}" type="parTrans" cxnId="{6BFD277C-E57E-430E-AC1A-DDCE34B22041}">
      <dgm:prSet/>
      <dgm:spPr/>
      <dgm:t>
        <a:bodyPr/>
        <a:lstStyle/>
        <a:p>
          <a:pPr rtl="1"/>
          <a:endParaRPr lang="fa-IR" sz="1100" b="1">
            <a:cs typeface="2  Nazanin" pitchFamily="2" charset="-78"/>
          </a:endParaRPr>
        </a:p>
      </dgm:t>
    </dgm:pt>
    <dgm:pt modelId="{79BF6593-C1C4-446E-92DB-717F4AB227E0}" type="sibTrans" cxnId="{6BFD277C-E57E-430E-AC1A-DDCE34B22041}">
      <dgm:prSet/>
      <dgm:spPr/>
      <dgm:t>
        <a:bodyPr/>
        <a:lstStyle/>
        <a:p>
          <a:pPr rtl="1"/>
          <a:endParaRPr lang="fa-IR" sz="1800"/>
        </a:p>
      </dgm:t>
    </dgm:pt>
    <dgm:pt modelId="{1081514A-A51F-4723-BEF9-9EF66A27DA5F}">
      <dgm:prSet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تکمیل وارسال  موافقت نامه ها به معاونت راهبردی جهت تائید نهایی</a:t>
          </a:r>
        </a:p>
      </dgm:t>
    </dgm:pt>
    <dgm:pt modelId="{6C24129A-37A1-4BF0-AD66-CFAD827F4464}" type="parTrans" cxnId="{AA17DA35-DD53-4512-9B01-C324D5FDC5FB}">
      <dgm:prSet/>
      <dgm:spPr/>
      <dgm:t>
        <a:bodyPr/>
        <a:lstStyle/>
        <a:p>
          <a:pPr rtl="1"/>
          <a:endParaRPr lang="fa-IR" sz="1100" b="1">
            <a:cs typeface="2  Nazanin" pitchFamily="2" charset="-78"/>
          </a:endParaRPr>
        </a:p>
      </dgm:t>
    </dgm:pt>
    <dgm:pt modelId="{A530ED09-2580-4B11-94A3-6A8A3A1357AF}" type="sibTrans" cxnId="{AA17DA35-DD53-4512-9B01-C324D5FDC5FB}">
      <dgm:prSet/>
      <dgm:spPr/>
      <dgm:t>
        <a:bodyPr/>
        <a:lstStyle/>
        <a:p>
          <a:pPr rtl="1"/>
          <a:endParaRPr lang="fa-IR" sz="1800"/>
        </a:p>
      </dgm:t>
    </dgm:pt>
    <dgm:pt modelId="{79B96BE4-8C38-4C98-85EF-2CA0F758D2C2}">
      <dgm:prSet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پایان</a:t>
          </a:r>
        </a:p>
      </dgm:t>
    </dgm:pt>
    <dgm:pt modelId="{83F83DA3-CCD6-4102-BF8E-AB7A7958A4FD}" type="parTrans" cxnId="{75BA79C3-9BED-4834-9241-4C05DB63F856}">
      <dgm:prSet/>
      <dgm:spPr/>
      <dgm:t>
        <a:bodyPr/>
        <a:lstStyle/>
        <a:p>
          <a:pPr rtl="1"/>
          <a:endParaRPr lang="fa-IR" sz="1100" b="1">
            <a:cs typeface="2  Nazanin" pitchFamily="2" charset="-78"/>
          </a:endParaRPr>
        </a:p>
      </dgm:t>
    </dgm:pt>
    <dgm:pt modelId="{DA1F4DC1-A3F1-4220-9734-1FE3D2B40F03}" type="sibTrans" cxnId="{75BA79C3-9BED-4834-9241-4C05DB63F856}">
      <dgm:prSet/>
      <dgm:spPr/>
      <dgm:t>
        <a:bodyPr/>
        <a:lstStyle/>
        <a:p>
          <a:pPr rtl="1"/>
          <a:endParaRPr lang="fa-IR" sz="1800"/>
        </a:p>
      </dgm:t>
    </dgm:pt>
    <dgm:pt modelId="{7D7CB1E2-8D3B-477B-A3BA-2E268C435ACE}">
      <dgm:prSet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ارسال به مجلس  جهت تصویب در لایحه بودجه</a:t>
          </a:r>
        </a:p>
      </dgm:t>
    </dgm:pt>
    <dgm:pt modelId="{B4E09164-2124-41B0-8E5B-C954C4485D40}" type="parTrans" cxnId="{AF33B466-A9C4-4866-856E-61A6A22663A1}">
      <dgm:prSet/>
      <dgm:spPr/>
      <dgm:t>
        <a:bodyPr/>
        <a:lstStyle/>
        <a:p>
          <a:pPr rtl="1"/>
          <a:endParaRPr lang="fa-IR" sz="1100" b="1">
            <a:cs typeface="2  Nazanin" pitchFamily="2" charset="-78"/>
          </a:endParaRPr>
        </a:p>
      </dgm:t>
    </dgm:pt>
    <dgm:pt modelId="{67F342A1-FBE9-40B5-8D51-931C705763DB}" type="sibTrans" cxnId="{AF33B466-A9C4-4866-856E-61A6A22663A1}">
      <dgm:prSet/>
      <dgm:spPr/>
      <dgm:t>
        <a:bodyPr/>
        <a:lstStyle/>
        <a:p>
          <a:pPr rtl="1"/>
          <a:endParaRPr lang="fa-IR"/>
        </a:p>
      </dgm:t>
    </dgm:pt>
    <dgm:pt modelId="{5622E02C-A501-4C8C-84C9-3EC1672B7D07}">
      <dgm:prSet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ارسال فرم های موافقتنامه توسط معاونت راهبردی به واحدهای اجرایی</a:t>
          </a:r>
        </a:p>
      </dgm:t>
    </dgm:pt>
    <dgm:pt modelId="{2BDDF81F-FE77-4C5A-A352-8C6DCBFA7BB6}" type="parTrans" cxnId="{99E738A3-EA71-4121-A64B-1388E79D6ACA}">
      <dgm:prSet/>
      <dgm:spPr/>
      <dgm:t>
        <a:bodyPr/>
        <a:lstStyle/>
        <a:p>
          <a:pPr rtl="1"/>
          <a:endParaRPr lang="fa-IR" sz="1100" b="1">
            <a:cs typeface="2  Nazanin" pitchFamily="2" charset="-78"/>
          </a:endParaRPr>
        </a:p>
      </dgm:t>
    </dgm:pt>
    <dgm:pt modelId="{17CCDA24-A70F-425E-8EAF-1DE08CFB9D11}" type="sibTrans" cxnId="{99E738A3-EA71-4121-A64B-1388E79D6ACA}">
      <dgm:prSet/>
      <dgm:spPr/>
      <dgm:t>
        <a:bodyPr/>
        <a:lstStyle/>
        <a:p>
          <a:pPr rtl="1"/>
          <a:endParaRPr lang="fa-IR"/>
        </a:p>
      </dgm:t>
    </dgm:pt>
    <dgm:pt modelId="{12CDCFEC-F7AE-4DCD-A26C-AAA59C2558EE}">
      <dgm:prSet custT="1"/>
      <dgm:spPr/>
      <dgm:t>
        <a:bodyPr/>
        <a:lstStyle/>
        <a:p>
          <a:pPr rtl="1"/>
          <a:r>
            <a:rPr lang="fa-IR" sz="1100" b="1">
              <a:cs typeface="2  Nazanin" pitchFamily="2" charset="-78"/>
            </a:rPr>
            <a:t>صدور تخصیص بر مبنای موافقت نامه جهت واحدهای ذیربط و ارسال یک نسخه تخصیص به مدیریت امور مالی</a:t>
          </a:r>
        </a:p>
      </dgm:t>
    </dgm:pt>
    <dgm:pt modelId="{AF556330-1740-4965-8B08-E559AF8ACB7F}" type="parTrans" cxnId="{A4C53E4E-F905-49A0-A893-E042AC5EFB1E}">
      <dgm:prSet/>
      <dgm:spPr/>
      <dgm:t>
        <a:bodyPr/>
        <a:lstStyle/>
        <a:p>
          <a:pPr rtl="1"/>
          <a:endParaRPr lang="fa-IR" sz="1100" b="1">
            <a:cs typeface="2  Nazanin" pitchFamily="2" charset="-78"/>
          </a:endParaRPr>
        </a:p>
      </dgm:t>
    </dgm:pt>
    <dgm:pt modelId="{0B5CE398-5454-4DE5-BC68-6978ACAAAB90}" type="sibTrans" cxnId="{A4C53E4E-F905-49A0-A893-E042AC5EFB1E}">
      <dgm:prSet/>
      <dgm:spPr/>
      <dgm:t>
        <a:bodyPr/>
        <a:lstStyle/>
        <a:p>
          <a:pPr rtl="1"/>
          <a:endParaRPr lang="fa-IR"/>
        </a:p>
      </dgm:t>
    </dgm:pt>
    <dgm:pt modelId="{38445713-4F46-4531-9784-04FEF78420FD}" type="pres">
      <dgm:prSet presAssocID="{5D723936-5166-4F28-BB08-250C5CA0A93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43873106-D49C-4574-9295-CC6D89776DF5}" type="pres">
      <dgm:prSet presAssocID="{041F00CC-A6C5-4756-9CE2-20B8822CCFFD}" presName="hierRoot1" presStyleCnt="0"/>
      <dgm:spPr/>
    </dgm:pt>
    <dgm:pt modelId="{55C32C27-C4EE-4E61-B1FB-27B6DE7944BB}" type="pres">
      <dgm:prSet presAssocID="{041F00CC-A6C5-4756-9CE2-20B8822CCFFD}" presName="composite" presStyleCnt="0"/>
      <dgm:spPr/>
    </dgm:pt>
    <dgm:pt modelId="{14A2AA19-9F06-4DBE-BCAE-91DF8F2714E7}" type="pres">
      <dgm:prSet presAssocID="{041F00CC-A6C5-4756-9CE2-20B8822CCFFD}" presName="background" presStyleLbl="node0" presStyleIdx="0" presStyleCnt="1"/>
      <dgm:spPr>
        <a:prstGeom prst="ellipse">
          <a:avLst/>
        </a:prstGeom>
      </dgm:spPr>
    </dgm:pt>
    <dgm:pt modelId="{619548F9-F3E2-4B08-B007-0ABD41DCACB9}" type="pres">
      <dgm:prSet presAssocID="{041F00CC-A6C5-4756-9CE2-20B8822CCFFD}" presName="text" presStyleLbl="fgAcc0" presStyleIdx="0" presStyleCnt="1" custScaleX="89801" custScaleY="79949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fa-IR"/>
        </a:p>
      </dgm:t>
    </dgm:pt>
    <dgm:pt modelId="{1ECB8A1D-A422-467B-BDCA-39E4F0A778C5}" type="pres">
      <dgm:prSet presAssocID="{041F00CC-A6C5-4756-9CE2-20B8822CCFFD}" presName="hierChild2" presStyleCnt="0"/>
      <dgm:spPr/>
    </dgm:pt>
    <dgm:pt modelId="{3D076812-EA73-47A8-B3B6-0FD0E743C38B}" type="pres">
      <dgm:prSet presAssocID="{EE3681CA-74C2-4A70-905B-F5E6C7D2A05A}" presName="Name10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699E011C-9736-45DE-B07A-35102C324286}" type="pres">
      <dgm:prSet presAssocID="{E37BF99A-7173-4B3A-B76F-D90EEBE950BE}" presName="hierRoot2" presStyleCnt="0"/>
      <dgm:spPr/>
    </dgm:pt>
    <dgm:pt modelId="{D223ECF6-3C99-4931-AE5D-6279E41C8DD4}" type="pres">
      <dgm:prSet presAssocID="{E37BF99A-7173-4B3A-B76F-D90EEBE950BE}" presName="composite2" presStyleCnt="0"/>
      <dgm:spPr/>
    </dgm:pt>
    <dgm:pt modelId="{1F70AE8A-76CB-46B6-BBE5-F4DB7B02E205}" type="pres">
      <dgm:prSet presAssocID="{E37BF99A-7173-4B3A-B76F-D90EEBE950BE}" presName="background2" presStyleLbl="node2" presStyleIdx="0" presStyleCnt="1"/>
      <dgm:spPr/>
      <dgm:t>
        <a:bodyPr/>
        <a:lstStyle/>
        <a:p>
          <a:pPr rtl="1"/>
          <a:endParaRPr lang="fa-IR"/>
        </a:p>
      </dgm:t>
    </dgm:pt>
    <dgm:pt modelId="{60939336-FFFF-47A9-B4E1-420F9962A355}" type="pres">
      <dgm:prSet presAssocID="{E37BF99A-7173-4B3A-B76F-D90EEBE950BE}" presName="text2" presStyleLbl="fgAcc2" presStyleIdx="0" presStyleCnt="1" custScaleX="531736" custScaleY="132812" custLinFactNeighborY="393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A97E4A2-3F05-48D7-A109-7C1C7F2C4967}" type="pres">
      <dgm:prSet presAssocID="{E37BF99A-7173-4B3A-B76F-D90EEBE950BE}" presName="hierChild3" presStyleCnt="0"/>
      <dgm:spPr/>
    </dgm:pt>
    <dgm:pt modelId="{763F72BC-DC0C-450E-8EA9-4CC639D9E55D}" type="pres">
      <dgm:prSet presAssocID="{B4E09164-2124-41B0-8E5B-C954C4485D40}" presName="Name17" presStyleLbl="parChTrans1D3" presStyleIdx="0" presStyleCnt="1"/>
      <dgm:spPr/>
      <dgm:t>
        <a:bodyPr/>
        <a:lstStyle/>
        <a:p>
          <a:pPr rtl="1"/>
          <a:endParaRPr lang="fa-IR"/>
        </a:p>
      </dgm:t>
    </dgm:pt>
    <dgm:pt modelId="{4976CE4F-3D48-44FE-BD7C-E3D2C5D9029C}" type="pres">
      <dgm:prSet presAssocID="{7D7CB1E2-8D3B-477B-A3BA-2E268C435ACE}" presName="hierRoot3" presStyleCnt="0"/>
      <dgm:spPr/>
    </dgm:pt>
    <dgm:pt modelId="{573CD7A7-0FB4-4270-BAAA-E5A07A54A757}" type="pres">
      <dgm:prSet presAssocID="{7D7CB1E2-8D3B-477B-A3BA-2E268C435ACE}" presName="composite3" presStyleCnt="0"/>
      <dgm:spPr/>
    </dgm:pt>
    <dgm:pt modelId="{D1AE2ED5-B4F3-4BD2-A2B2-5F8E7017A4E0}" type="pres">
      <dgm:prSet presAssocID="{7D7CB1E2-8D3B-477B-A3BA-2E268C435ACE}" presName="background3" presStyleLbl="node3" presStyleIdx="0" presStyleCnt="1"/>
      <dgm:spPr/>
    </dgm:pt>
    <dgm:pt modelId="{6342F26B-EDC2-43D6-BD8D-CEB6BFAAD76D}" type="pres">
      <dgm:prSet presAssocID="{7D7CB1E2-8D3B-477B-A3BA-2E268C435ACE}" presName="text3" presStyleLbl="fgAcc3" presStyleIdx="0" presStyleCnt="1" custScaleX="531736" custScaleY="1456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873A0A1-7A69-45C9-A2A2-95E8D76C6D74}" type="pres">
      <dgm:prSet presAssocID="{7D7CB1E2-8D3B-477B-A3BA-2E268C435ACE}" presName="hierChild4" presStyleCnt="0"/>
      <dgm:spPr/>
    </dgm:pt>
    <dgm:pt modelId="{497600EF-B8F4-41DB-95DB-2B82701DA338}" type="pres">
      <dgm:prSet presAssocID="{1EADA27D-6D6E-4CB1-9F61-26876D5F2E04}" presName="Name23" presStyleLbl="parChTrans1D4" presStyleIdx="0" presStyleCnt="6"/>
      <dgm:spPr/>
      <dgm:t>
        <a:bodyPr/>
        <a:lstStyle/>
        <a:p>
          <a:pPr rtl="1"/>
          <a:endParaRPr lang="fa-IR"/>
        </a:p>
      </dgm:t>
    </dgm:pt>
    <dgm:pt modelId="{127F60A1-7465-4905-8A7E-07780ECBAB9B}" type="pres">
      <dgm:prSet presAssocID="{99ED8869-9742-49A0-BDB3-85DED8EF2AEB}" presName="hierRoot4" presStyleCnt="0"/>
      <dgm:spPr/>
    </dgm:pt>
    <dgm:pt modelId="{CC99F098-C936-4899-83A3-62411D56F1C8}" type="pres">
      <dgm:prSet presAssocID="{99ED8869-9742-49A0-BDB3-85DED8EF2AEB}" presName="composite4" presStyleCnt="0"/>
      <dgm:spPr/>
    </dgm:pt>
    <dgm:pt modelId="{777FB228-008D-427D-ADF3-8D9DA03C221F}" type="pres">
      <dgm:prSet presAssocID="{99ED8869-9742-49A0-BDB3-85DED8EF2AEB}" presName="background4" presStyleLbl="node4" presStyleIdx="0" presStyleCnt="6"/>
      <dgm:spPr/>
    </dgm:pt>
    <dgm:pt modelId="{82884953-8F24-4E7B-A22F-3DBF2406E1C2}" type="pres">
      <dgm:prSet presAssocID="{99ED8869-9742-49A0-BDB3-85DED8EF2AEB}" presName="text4" presStyleLbl="fgAcc4" presStyleIdx="0" presStyleCnt="6" custScaleX="528883" custScaleY="12109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2006EE4-DE75-469D-899E-E6DBC4CB1FDD}" type="pres">
      <dgm:prSet presAssocID="{99ED8869-9742-49A0-BDB3-85DED8EF2AEB}" presName="hierChild5" presStyleCnt="0"/>
      <dgm:spPr/>
    </dgm:pt>
    <dgm:pt modelId="{A945BECD-2E61-43B5-88D9-EB34B5DEAFA6}" type="pres">
      <dgm:prSet presAssocID="{2BDDF81F-FE77-4C5A-A352-8C6DCBFA7BB6}" presName="Name23" presStyleLbl="parChTrans1D4" presStyleIdx="1" presStyleCnt="6"/>
      <dgm:spPr/>
      <dgm:t>
        <a:bodyPr/>
        <a:lstStyle/>
        <a:p>
          <a:pPr rtl="1"/>
          <a:endParaRPr lang="fa-IR"/>
        </a:p>
      </dgm:t>
    </dgm:pt>
    <dgm:pt modelId="{56F3716A-4BC1-41F8-9360-FB131AE45455}" type="pres">
      <dgm:prSet presAssocID="{5622E02C-A501-4C8C-84C9-3EC1672B7D07}" presName="hierRoot4" presStyleCnt="0"/>
      <dgm:spPr/>
    </dgm:pt>
    <dgm:pt modelId="{62E27E10-1D28-4384-8B3C-FDAD7C533FCA}" type="pres">
      <dgm:prSet presAssocID="{5622E02C-A501-4C8C-84C9-3EC1672B7D07}" presName="composite4" presStyleCnt="0"/>
      <dgm:spPr/>
    </dgm:pt>
    <dgm:pt modelId="{A0A27C58-9539-47A5-8977-9A282F128B55}" type="pres">
      <dgm:prSet presAssocID="{5622E02C-A501-4C8C-84C9-3EC1672B7D07}" presName="background4" presStyleLbl="node4" presStyleIdx="1" presStyleCnt="6"/>
      <dgm:spPr/>
    </dgm:pt>
    <dgm:pt modelId="{5D30F5FB-6BE7-47A5-84BD-C44210DF719F}" type="pres">
      <dgm:prSet presAssocID="{5622E02C-A501-4C8C-84C9-3EC1672B7D07}" presName="text4" presStyleLbl="fgAcc4" presStyleIdx="1" presStyleCnt="6" custScaleX="514102" custLinFactNeighborX="-386" custLinFactNeighborY="590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6970579-3B0D-4FD8-A505-82B92328E59E}" type="pres">
      <dgm:prSet presAssocID="{5622E02C-A501-4C8C-84C9-3EC1672B7D07}" presName="hierChild5" presStyleCnt="0"/>
      <dgm:spPr/>
    </dgm:pt>
    <dgm:pt modelId="{2E339558-8BB8-4460-A341-88A569B21924}" type="pres">
      <dgm:prSet presAssocID="{DE511E03-88B7-467D-9DDE-1116123CA686}" presName="Name23" presStyleLbl="parChTrans1D4" presStyleIdx="2" presStyleCnt="6"/>
      <dgm:spPr/>
      <dgm:t>
        <a:bodyPr/>
        <a:lstStyle/>
        <a:p>
          <a:pPr rtl="1"/>
          <a:endParaRPr lang="fa-IR"/>
        </a:p>
      </dgm:t>
    </dgm:pt>
    <dgm:pt modelId="{2F12E9A9-5046-4EB9-8286-1C04D5739CB3}" type="pres">
      <dgm:prSet presAssocID="{EC3C09C6-7E90-40F9-8547-1CBD80DFCDD5}" presName="hierRoot4" presStyleCnt="0"/>
      <dgm:spPr/>
    </dgm:pt>
    <dgm:pt modelId="{4595D066-4B73-4BE2-82BB-207872F42AD2}" type="pres">
      <dgm:prSet presAssocID="{EC3C09C6-7E90-40F9-8547-1CBD80DFCDD5}" presName="composite4" presStyleCnt="0"/>
      <dgm:spPr/>
    </dgm:pt>
    <dgm:pt modelId="{9C0DB779-C55C-4A77-8642-4ECCCCFE63B4}" type="pres">
      <dgm:prSet presAssocID="{EC3C09C6-7E90-40F9-8547-1CBD80DFCDD5}" presName="background4" presStyleLbl="node4" presStyleIdx="2" presStyleCnt="6"/>
      <dgm:spPr/>
    </dgm:pt>
    <dgm:pt modelId="{90C2EC32-C76C-4270-8F6D-07036341B6B6}" type="pres">
      <dgm:prSet presAssocID="{EC3C09C6-7E90-40F9-8547-1CBD80DFCDD5}" presName="text4" presStyleLbl="fgAcc4" presStyleIdx="2" presStyleCnt="6" custScaleX="500793" custScaleY="11265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DE97DEA-9F2B-4620-B4F1-9FC7C0083DB4}" type="pres">
      <dgm:prSet presAssocID="{EC3C09C6-7E90-40F9-8547-1CBD80DFCDD5}" presName="hierChild5" presStyleCnt="0"/>
      <dgm:spPr/>
    </dgm:pt>
    <dgm:pt modelId="{5944FA55-D4B7-453E-ADF8-1369393A7A86}" type="pres">
      <dgm:prSet presAssocID="{6C24129A-37A1-4BF0-AD66-CFAD827F4464}" presName="Name23" presStyleLbl="parChTrans1D4" presStyleIdx="3" presStyleCnt="6"/>
      <dgm:spPr/>
      <dgm:t>
        <a:bodyPr/>
        <a:lstStyle/>
        <a:p>
          <a:pPr rtl="1"/>
          <a:endParaRPr lang="fa-IR"/>
        </a:p>
      </dgm:t>
    </dgm:pt>
    <dgm:pt modelId="{A5814C3D-C6AD-484F-8E3B-DC8AF4C2182F}" type="pres">
      <dgm:prSet presAssocID="{1081514A-A51F-4723-BEF9-9EF66A27DA5F}" presName="hierRoot4" presStyleCnt="0"/>
      <dgm:spPr/>
    </dgm:pt>
    <dgm:pt modelId="{351A4B2C-A91C-416A-B2B3-E07466038E20}" type="pres">
      <dgm:prSet presAssocID="{1081514A-A51F-4723-BEF9-9EF66A27DA5F}" presName="composite4" presStyleCnt="0"/>
      <dgm:spPr/>
    </dgm:pt>
    <dgm:pt modelId="{DDDAEEFB-92D8-4F2A-BE3C-295BEAB94A36}" type="pres">
      <dgm:prSet presAssocID="{1081514A-A51F-4723-BEF9-9EF66A27DA5F}" presName="background4" presStyleLbl="node4" presStyleIdx="3" presStyleCnt="6"/>
      <dgm:spPr/>
    </dgm:pt>
    <dgm:pt modelId="{4811C58C-4246-49A3-BA73-88C4ADB9160A}" type="pres">
      <dgm:prSet presAssocID="{1081514A-A51F-4723-BEF9-9EF66A27DA5F}" presName="text4" presStyleLbl="fgAcc4" presStyleIdx="3" presStyleCnt="6" custScaleX="498633" custScaleY="12060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46BAFFB-64CA-4EDC-AC24-991A173D0001}" type="pres">
      <dgm:prSet presAssocID="{1081514A-A51F-4723-BEF9-9EF66A27DA5F}" presName="hierChild5" presStyleCnt="0"/>
      <dgm:spPr/>
    </dgm:pt>
    <dgm:pt modelId="{BBDC101A-3B9C-4255-A0B1-66E99BF03966}" type="pres">
      <dgm:prSet presAssocID="{AF556330-1740-4965-8B08-E559AF8ACB7F}" presName="Name23" presStyleLbl="parChTrans1D4" presStyleIdx="4" presStyleCnt="6"/>
      <dgm:spPr/>
    </dgm:pt>
    <dgm:pt modelId="{F27120E2-4C00-47BF-B3DE-204E90030C9F}" type="pres">
      <dgm:prSet presAssocID="{12CDCFEC-F7AE-4DCD-A26C-AAA59C2558EE}" presName="hierRoot4" presStyleCnt="0"/>
      <dgm:spPr/>
    </dgm:pt>
    <dgm:pt modelId="{8BC99195-86F6-4F9B-88FD-08679E501A6A}" type="pres">
      <dgm:prSet presAssocID="{12CDCFEC-F7AE-4DCD-A26C-AAA59C2558EE}" presName="composite4" presStyleCnt="0"/>
      <dgm:spPr/>
    </dgm:pt>
    <dgm:pt modelId="{0830407F-FC05-4666-B784-1A9503AF02FB}" type="pres">
      <dgm:prSet presAssocID="{12CDCFEC-F7AE-4DCD-A26C-AAA59C2558EE}" presName="background4" presStyleLbl="node4" presStyleIdx="4" presStyleCnt="6"/>
      <dgm:spPr/>
    </dgm:pt>
    <dgm:pt modelId="{0BAEF2FE-462C-42BF-A605-7895463CA5F1}" type="pres">
      <dgm:prSet presAssocID="{12CDCFEC-F7AE-4DCD-A26C-AAA59C2558EE}" presName="text4" presStyleLbl="fgAcc4" presStyleIdx="4" presStyleCnt="6" custScaleX="52543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4D57068-1A0F-4791-A2FB-1C613BE58F77}" type="pres">
      <dgm:prSet presAssocID="{12CDCFEC-F7AE-4DCD-A26C-AAA59C2558EE}" presName="hierChild5" presStyleCnt="0"/>
      <dgm:spPr/>
    </dgm:pt>
    <dgm:pt modelId="{92A0E01D-9FBD-445D-BB0D-E42523BAF6A2}" type="pres">
      <dgm:prSet presAssocID="{83F83DA3-CCD6-4102-BF8E-AB7A7958A4FD}" presName="Name23" presStyleLbl="parChTrans1D4" presStyleIdx="5" presStyleCnt="6"/>
      <dgm:spPr/>
      <dgm:t>
        <a:bodyPr/>
        <a:lstStyle/>
        <a:p>
          <a:pPr rtl="1"/>
          <a:endParaRPr lang="fa-IR"/>
        </a:p>
      </dgm:t>
    </dgm:pt>
    <dgm:pt modelId="{B723EC83-30A9-4334-BF67-38D45A60ADA3}" type="pres">
      <dgm:prSet presAssocID="{79B96BE4-8C38-4C98-85EF-2CA0F758D2C2}" presName="hierRoot4" presStyleCnt="0"/>
      <dgm:spPr/>
    </dgm:pt>
    <dgm:pt modelId="{95C04C76-F1D8-48F2-B534-5927DBA4E3AC}" type="pres">
      <dgm:prSet presAssocID="{79B96BE4-8C38-4C98-85EF-2CA0F758D2C2}" presName="composite4" presStyleCnt="0"/>
      <dgm:spPr/>
    </dgm:pt>
    <dgm:pt modelId="{5B8C6922-4D9B-46FC-9C7E-7F6A29C06147}" type="pres">
      <dgm:prSet presAssocID="{79B96BE4-8C38-4C98-85EF-2CA0F758D2C2}" presName="background4" presStyleLbl="node4" presStyleIdx="5" presStyleCnt="6"/>
      <dgm:spPr>
        <a:prstGeom prst="ellipse">
          <a:avLst/>
        </a:prstGeom>
      </dgm:spPr>
    </dgm:pt>
    <dgm:pt modelId="{15E31C5E-4674-46E2-A5CE-DC1108036209}" type="pres">
      <dgm:prSet presAssocID="{79B96BE4-8C38-4C98-85EF-2CA0F758D2C2}" presName="text4" presStyleLbl="fgAcc4" presStyleIdx="5" presStyleCnt="6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fa-IR"/>
        </a:p>
      </dgm:t>
    </dgm:pt>
    <dgm:pt modelId="{9112A083-1C19-4E27-9A30-C85C82FEF4AA}" type="pres">
      <dgm:prSet presAssocID="{79B96BE4-8C38-4C98-85EF-2CA0F758D2C2}" presName="hierChild5" presStyleCnt="0"/>
      <dgm:spPr/>
    </dgm:pt>
  </dgm:ptLst>
  <dgm:cxnLst>
    <dgm:cxn modelId="{263AD32B-7179-4947-8548-B5915AE9BC2F}" type="presOf" srcId="{5622E02C-A501-4C8C-84C9-3EC1672B7D07}" destId="{5D30F5FB-6BE7-47A5-84BD-C44210DF719F}" srcOrd="0" destOrd="0" presId="urn:microsoft.com/office/officeart/2005/8/layout/hierarchy1"/>
    <dgm:cxn modelId="{D5CA17F5-1A68-4C73-AB3C-CF45DD6BD8C4}" type="presOf" srcId="{5D723936-5166-4F28-BB08-250C5CA0A939}" destId="{38445713-4F46-4531-9784-04FEF78420FD}" srcOrd="0" destOrd="0" presId="urn:microsoft.com/office/officeart/2005/8/layout/hierarchy1"/>
    <dgm:cxn modelId="{B401082F-6881-4AE6-91C7-03D621F67DB8}" type="presOf" srcId="{83F83DA3-CCD6-4102-BF8E-AB7A7958A4FD}" destId="{92A0E01D-9FBD-445D-BB0D-E42523BAF6A2}" srcOrd="0" destOrd="0" presId="urn:microsoft.com/office/officeart/2005/8/layout/hierarchy1"/>
    <dgm:cxn modelId="{5D98BB41-41A1-46EB-A71A-B2F6C651AC08}" type="presOf" srcId="{7D7CB1E2-8D3B-477B-A3BA-2E268C435ACE}" destId="{6342F26B-EDC2-43D6-BD8D-CEB6BFAAD76D}" srcOrd="0" destOrd="0" presId="urn:microsoft.com/office/officeart/2005/8/layout/hierarchy1"/>
    <dgm:cxn modelId="{AA17DA35-DD53-4512-9B01-C324D5FDC5FB}" srcId="{EC3C09C6-7E90-40F9-8547-1CBD80DFCDD5}" destId="{1081514A-A51F-4723-BEF9-9EF66A27DA5F}" srcOrd="0" destOrd="0" parTransId="{6C24129A-37A1-4BF0-AD66-CFAD827F4464}" sibTransId="{A530ED09-2580-4B11-94A3-6A8A3A1357AF}"/>
    <dgm:cxn modelId="{230BA1F0-2AEE-4500-AEBA-A7F140434584}" type="presOf" srcId="{EE3681CA-74C2-4A70-905B-F5E6C7D2A05A}" destId="{3D076812-EA73-47A8-B3B6-0FD0E743C38B}" srcOrd="0" destOrd="0" presId="urn:microsoft.com/office/officeart/2005/8/layout/hierarchy1"/>
    <dgm:cxn modelId="{8789E9AF-4087-4288-9A21-611203753BCF}" srcId="{041F00CC-A6C5-4756-9CE2-20B8822CCFFD}" destId="{E37BF99A-7173-4B3A-B76F-D90EEBE950BE}" srcOrd="0" destOrd="0" parTransId="{EE3681CA-74C2-4A70-905B-F5E6C7D2A05A}" sibTransId="{B4C34094-E65F-489B-8101-3F3775072AE1}"/>
    <dgm:cxn modelId="{903633B9-FAD5-44AD-AA2A-4BD6B5783F27}" type="presOf" srcId="{E37BF99A-7173-4B3A-B76F-D90EEBE950BE}" destId="{60939336-FFFF-47A9-B4E1-420F9962A355}" srcOrd="0" destOrd="0" presId="urn:microsoft.com/office/officeart/2005/8/layout/hierarchy1"/>
    <dgm:cxn modelId="{8B5881B3-5B36-4109-A729-2F8B4108E9EF}" type="presOf" srcId="{99ED8869-9742-49A0-BDB3-85DED8EF2AEB}" destId="{82884953-8F24-4E7B-A22F-3DBF2406E1C2}" srcOrd="0" destOrd="0" presId="urn:microsoft.com/office/officeart/2005/8/layout/hierarchy1"/>
    <dgm:cxn modelId="{70FC5BD6-F3A9-4117-994F-DAF24178C73C}" type="presOf" srcId="{2BDDF81F-FE77-4C5A-A352-8C6DCBFA7BB6}" destId="{A945BECD-2E61-43B5-88D9-EB34B5DEAFA6}" srcOrd="0" destOrd="0" presId="urn:microsoft.com/office/officeart/2005/8/layout/hierarchy1"/>
    <dgm:cxn modelId="{A4C53E4E-F905-49A0-A893-E042AC5EFB1E}" srcId="{1081514A-A51F-4723-BEF9-9EF66A27DA5F}" destId="{12CDCFEC-F7AE-4DCD-A26C-AAA59C2558EE}" srcOrd="0" destOrd="0" parTransId="{AF556330-1740-4965-8B08-E559AF8ACB7F}" sibTransId="{0B5CE398-5454-4DE5-BC68-6978ACAAAB90}"/>
    <dgm:cxn modelId="{4578F742-74B3-4CCF-8EC2-A71CE0A7BD9E}" type="presOf" srcId="{1081514A-A51F-4723-BEF9-9EF66A27DA5F}" destId="{4811C58C-4246-49A3-BA73-88C4ADB9160A}" srcOrd="0" destOrd="0" presId="urn:microsoft.com/office/officeart/2005/8/layout/hierarchy1"/>
    <dgm:cxn modelId="{C88B33A0-447E-4936-B98E-AE849F03BC06}" type="presOf" srcId="{6C24129A-37A1-4BF0-AD66-CFAD827F4464}" destId="{5944FA55-D4B7-453E-ADF8-1369393A7A86}" srcOrd="0" destOrd="0" presId="urn:microsoft.com/office/officeart/2005/8/layout/hierarchy1"/>
    <dgm:cxn modelId="{392B60F8-216A-482D-BDF1-5744BDF01F1F}" type="presOf" srcId="{041F00CC-A6C5-4756-9CE2-20B8822CCFFD}" destId="{619548F9-F3E2-4B08-B007-0ABD41DCACB9}" srcOrd="0" destOrd="0" presId="urn:microsoft.com/office/officeart/2005/8/layout/hierarchy1"/>
    <dgm:cxn modelId="{AF33B466-A9C4-4866-856E-61A6A22663A1}" srcId="{E37BF99A-7173-4B3A-B76F-D90EEBE950BE}" destId="{7D7CB1E2-8D3B-477B-A3BA-2E268C435ACE}" srcOrd="0" destOrd="0" parTransId="{B4E09164-2124-41B0-8E5B-C954C4485D40}" sibTransId="{67F342A1-FBE9-40B5-8D51-931C705763DB}"/>
    <dgm:cxn modelId="{DB921FEA-1D28-48FA-BBA1-5E74F981B90E}" type="presOf" srcId="{DE511E03-88B7-467D-9DDE-1116123CA686}" destId="{2E339558-8BB8-4460-A341-88A569B21924}" srcOrd="0" destOrd="0" presId="urn:microsoft.com/office/officeart/2005/8/layout/hierarchy1"/>
    <dgm:cxn modelId="{6BFD277C-E57E-430E-AC1A-DDCE34B22041}" srcId="{5622E02C-A501-4C8C-84C9-3EC1672B7D07}" destId="{EC3C09C6-7E90-40F9-8547-1CBD80DFCDD5}" srcOrd="0" destOrd="0" parTransId="{DE511E03-88B7-467D-9DDE-1116123CA686}" sibTransId="{79BF6593-C1C4-446E-92DB-717F4AB227E0}"/>
    <dgm:cxn modelId="{481E7EC7-D962-4FBF-806E-A679E14EB005}" srcId="{5D723936-5166-4F28-BB08-250C5CA0A939}" destId="{041F00CC-A6C5-4756-9CE2-20B8822CCFFD}" srcOrd="0" destOrd="0" parTransId="{E3EAF564-6E85-4CE4-817F-612240FAA412}" sibTransId="{F72EB15B-241E-447D-93E9-A770A80E6DCB}"/>
    <dgm:cxn modelId="{99E738A3-EA71-4121-A64B-1388E79D6ACA}" srcId="{99ED8869-9742-49A0-BDB3-85DED8EF2AEB}" destId="{5622E02C-A501-4C8C-84C9-3EC1672B7D07}" srcOrd="0" destOrd="0" parTransId="{2BDDF81F-FE77-4C5A-A352-8C6DCBFA7BB6}" sibTransId="{17CCDA24-A70F-425E-8EAF-1DE08CFB9D11}"/>
    <dgm:cxn modelId="{D70A549D-E6ED-48C7-B539-1E16C4BD7E1F}" type="presOf" srcId="{AF556330-1740-4965-8B08-E559AF8ACB7F}" destId="{BBDC101A-3B9C-4255-A0B1-66E99BF03966}" srcOrd="0" destOrd="0" presId="urn:microsoft.com/office/officeart/2005/8/layout/hierarchy1"/>
    <dgm:cxn modelId="{C72C0E05-B025-4A5C-AA66-3E54F305846E}" type="presOf" srcId="{79B96BE4-8C38-4C98-85EF-2CA0F758D2C2}" destId="{15E31C5E-4674-46E2-A5CE-DC1108036209}" srcOrd="0" destOrd="0" presId="urn:microsoft.com/office/officeart/2005/8/layout/hierarchy1"/>
    <dgm:cxn modelId="{CDF6B776-3EF1-47C9-BA3D-6495C2672FDB}" type="presOf" srcId="{EC3C09C6-7E90-40F9-8547-1CBD80DFCDD5}" destId="{90C2EC32-C76C-4270-8F6D-07036341B6B6}" srcOrd="0" destOrd="0" presId="urn:microsoft.com/office/officeart/2005/8/layout/hierarchy1"/>
    <dgm:cxn modelId="{75BA79C3-9BED-4834-9241-4C05DB63F856}" srcId="{12CDCFEC-F7AE-4DCD-A26C-AAA59C2558EE}" destId="{79B96BE4-8C38-4C98-85EF-2CA0F758D2C2}" srcOrd="0" destOrd="0" parTransId="{83F83DA3-CCD6-4102-BF8E-AB7A7958A4FD}" sibTransId="{DA1F4DC1-A3F1-4220-9734-1FE3D2B40F03}"/>
    <dgm:cxn modelId="{C4FAA42F-9020-4B95-B1C3-29348FA7A638}" type="presOf" srcId="{1EADA27D-6D6E-4CB1-9F61-26876D5F2E04}" destId="{497600EF-B8F4-41DB-95DB-2B82701DA338}" srcOrd="0" destOrd="0" presId="urn:microsoft.com/office/officeart/2005/8/layout/hierarchy1"/>
    <dgm:cxn modelId="{868CB551-D3D9-487A-8705-FC8F841BFE8E}" type="presOf" srcId="{B4E09164-2124-41B0-8E5B-C954C4485D40}" destId="{763F72BC-DC0C-450E-8EA9-4CC639D9E55D}" srcOrd="0" destOrd="0" presId="urn:microsoft.com/office/officeart/2005/8/layout/hierarchy1"/>
    <dgm:cxn modelId="{3CC1B1D6-73C7-4603-A086-135F5138A6A3}" srcId="{7D7CB1E2-8D3B-477B-A3BA-2E268C435ACE}" destId="{99ED8869-9742-49A0-BDB3-85DED8EF2AEB}" srcOrd="0" destOrd="0" parTransId="{1EADA27D-6D6E-4CB1-9F61-26876D5F2E04}" sibTransId="{892937BA-4DD5-4CC8-8F87-77BC40136274}"/>
    <dgm:cxn modelId="{1A6CBD3F-408A-45BE-B4E0-72A0BC201856}" type="presOf" srcId="{12CDCFEC-F7AE-4DCD-A26C-AAA59C2558EE}" destId="{0BAEF2FE-462C-42BF-A605-7895463CA5F1}" srcOrd="0" destOrd="0" presId="urn:microsoft.com/office/officeart/2005/8/layout/hierarchy1"/>
    <dgm:cxn modelId="{FF0537B9-2F94-4FC5-ABF6-3E86A0B09DA5}" type="presParOf" srcId="{38445713-4F46-4531-9784-04FEF78420FD}" destId="{43873106-D49C-4574-9295-CC6D89776DF5}" srcOrd="0" destOrd="0" presId="urn:microsoft.com/office/officeart/2005/8/layout/hierarchy1"/>
    <dgm:cxn modelId="{84FF7018-2750-4015-8C90-6AB8F49D236A}" type="presParOf" srcId="{43873106-D49C-4574-9295-CC6D89776DF5}" destId="{55C32C27-C4EE-4E61-B1FB-27B6DE7944BB}" srcOrd="0" destOrd="0" presId="urn:microsoft.com/office/officeart/2005/8/layout/hierarchy1"/>
    <dgm:cxn modelId="{235CDCC2-F38F-414D-B6FB-D26D4815E146}" type="presParOf" srcId="{55C32C27-C4EE-4E61-B1FB-27B6DE7944BB}" destId="{14A2AA19-9F06-4DBE-BCAE-91DF8F2714E7}" srcOrd="0" destOrd="0" presId="urn:microsoft.com/office/officeart/2005/8/layout/hierarchy1"/>
    <dgm:cxn modelId="{F9A2E67F-1899-448F-A419-ADB64DFD51E6}" type="presParOf" srcId="{55C32C27-C4EE-4E61-B1FB-27B6DE7944BB}" destId="{619548F9-F3E2-4B08-B007-0ABD41DCACB9}" srcOrd="1" destOrd="0" presId="urn:microsoft.com/office/officeart/2005/8/layout/hierarchy1"/>
    <dgm:cxn modelId="{5FAC7942-0ED8-4D4F-92C9-442D5F3A2E2D}" type="presParOf" srcId="{43873106-D49C-4574-9295-CC6D89776DF5}" destId="{1ECB8A1D-A422-467B-BDCA-39E4F0A778C5}" srcOrd="1" destOrd="0" presId="urn:microsoft.com/office/officeart/2005/8/layout/hierarchy1"/>
    <dgm:cxn modelId="{283BBBF9-3193-4E66-B188-6994C4C0F418}" type="presParOf" srcId="{1ECB8A1D-A422-467B-BDCA-39E4F0A778C5}" destId="{3D076812-EA73-47A8-B3B6-0FD0E743C38B}" srcOrd="0" destOrd="0" presId="urn:microsoft.com/office/officeart/2005/8/layout/hierarchy1"/>
    <dgm:cxn modelId="{64C85C56-6DCD-4B9C-B25C-98E2C24B51B8}" type="presParOf" srcId="{1ECB8A1D-A422-467B-BDCA-39E4F0A778C5}" destId="{699E011C-9736-45DE-B07A-35102C324286}" srcOrd="1" destOrd="0" presId="urn:microsoft.com/office/officeart/2005/8/layout/hierarchy1"/>
    <dgm:cxn modelId="{3C190CD1-1B9C-46D0-85AC-89340E6D176D}" type="presParOf" srcId="{699E011C-9736-45DE-B07A-35102C324286}" destId="{D223ECF6-3C99-4931-AE5D-6279E41C8DD4}" srcOrd="0" destOrd="0" presId="urn:microsoft.com/office/officeart/2005/8/layout/hierarchy1"/>
    <dgm:cxn modelId="{8509FCB2-0F92-415A-BFB7-A8D6BD4C4C1B}" type="presParOf" srcId="{D223ECF6-3C99-4931-AE5D-6279E41C8DD4}" destId="{1F70AE8A-76CB-46B6-BBE5-F4DB7B02E205}" srcOrd="0" destOrd="0" presId="urn:microsoft.com/office/officeart/2005/8/layout/hierarchy1"/>
    <dgm:cxn modelId="{09332784-5C01-4FB7-871B-B0E8BCFA314C}" type="presParOf" srcId="{D223ECF6-3C99-4931-AE5D-6279E41C8DD4}" destId="{60939336-FFFF-47A9-B4E1-420F9962A355}" srcOrd="1" destOrd="0" presId="urn:microsoft.com/office/officeart/2005/8/layout/hierarchy1"/>
    <dgm:cxn modelId="{306047B8-CDF4-4DA6-A2F1-25B181CADD63}" type="presParOf" srcId="{699E011C-9736-45DE-B07A-35102C324286}" destId="{3A97E4A2-3F05-48D7-A109-7C1C7F2C4967}" srcOrd="1" destOrd="0" presId="urn:microsoft.com/office/officeart/2005/8/layout/hierarchy1"/>
    <dgm:cxn modelId="{2D1092E2-131F-4F42-AC5C-FABAD2E28690}" type="presParOf" srcId="{3A97E4A2-3F05-48D7-A109-7C1C7F2C4967}" destId="{763F72BC-DC0C-450E-8EA9-4CC639D9E55D}" srcOrd="0" destOrd="0" presId="urn:microsoft.com/office/officeart/2005/8/layout/hierarchy1"/>
    <dgm:cxn modelId="{2C449AA7-5F70-4ED8-8BFB-9707E65DA345}" type="presParOf" srcId="{3A97E4A2-3F05-48D7-A109-7C1C7F2C4967}" destId="{4976CE4F-3D48-44FE-BD7C-E3D2C5D9029C}" srcOrd="1" destOrd="0" presId="urn:microsoft.com/office/officeart/2005/8/layout/hierarchy1"/>
    <dgm:cxn modelId="{6B36145A-FBA7-41E3-9FAA-FC92139C1858}" type="presParOf" srcId="{4976CE4F-3D48-44FE-BD7C-E3D2C5D9029C}" destId="{573CD7A7-0FB4-4270-BAAA-E5A07A54A757}" srcOrd="0" destOrd="0" presId="urn:microsoft.com/office/officeart/2005/8/layout/hierarchy1"/>
    <dgm:cxn modelId="{D956F472-2D16-433C-8CA4-88363060ED28}" type="presParOf" srcId="{573CD7A7-0FB4-4270-BAAA-E5A07A54A757}" destId="{D1AE2ED5-B4F3-4BD2-A2B2-5F8E7017A4E0}" srcOrd="0" destOrd="0" presId="urn:microsoft.com/office/officeart/2005/8/layout/hierarchy1"/>
    <dgm:cxn modelId="{5EB9DBF1-C0AC-4AE7-979F-520EB1238805}" type="presParOf" srcId="{573CD7A7-0FB4-4270-BAAA-E5A07A54A757}" destId="{6342F26B-EDC2-43D6-BD8D-CEB6BFAAD76D}" srcOrd="1" destOrd="0" presId="urn:microsoft.com/office/officeart/2005/8/layout/hierarchy1"/>
    <dgm:cxn modelId="{F98807A4-11FB-4D13-8F69-9ECD9361D9BB}" type="presParOf" srcId="{4976CE4F-3D48-44FE-BD7C-E3D2C5D9029C}" destId="{7873A0A1-7A69-45C9-A2A2-95E8D76C6D74}" srcOrd="1" destOrd="0" presId="urn:microsoft.com/office/officeart/2005/8/layout/hierarchy1"/>
    <dgm:cxn modelId="{CCC6F82F-BF4C-4600-BF47-249AF88AD395}" type="presParOf" srcId="{7873A0A1-7A69-45C9-A2A2-95E8D76C6D74}" destId="{497600EF-B8F4-41DB-95DB-2B82701DA338}" srcOrd="0" destOrd="0" presId="urn:microsoft.com/office/officeart/2005/8/layout/hierarchy1"/>
    <dgm:cxn modelId="{5A857042-6EA1-4E5C-87AB-9D5F97AF6400}" type="presParOf" srcId="{7873A0A1-7A69-45C9-A2A2-95E8D76C6D74}" destId="{127F60A1-7465-4905-8A7E-07780ECBAB9B}" srcOrd="1" destOrd="0" presId="urn:microsoft.com/office/officeart/2005/8/layout/hierarchy1"/>
    <dgm:cxn modelId="{07136C48-AEE7-44A6-A645-5B46775F3A67}" type="presParOf" srcId="{127F60A1-7465-4905-8A7E-07780ECBAB9B}" destId="{CC99F098-C936-4899-83A3-62411D56F1C8}" srcOrd="0" destOrd="0" presId="urn:microsoft.com/office/officeart/2005/8/layout/hierarchy1"/>
    <dgm:cxn modelId="{54CF9169-3B28-48AF-932D-72379D31BDB2}" type="presParOf" srcId="{CC99F098-C936-4899-83A3-62411D56F1C8}" destId="{777FB228-008D-427D-ADF3-8D9DA03C221F}" srcOrd="0" destOrd="0" presId="urn:microsoft.com/office/officeart/2005/8/layout/hierarchy1"/>
    <dgm:cxn modelId="{EB00C4F5-F651-4D33-8808-7E770F63F1DF}" type="presParOf" srcId="{CC99F098-C936-4899-83A3-62411D56F1C8}" destId="{82884953-8F24-4E7B-A22F-3DBF2406E1C2}" srcOrd="1" destOrd="0" presId="urn:microsoft.com/office/officeart/2005/8/layout/hierarchy1"/>
    <dgm:cxn modelId="{31CB8F40-5DEA-4D0D-B0C7-86780B990AE4}" type="presParOf" srcId="{127F60A1-7465-4905-8A7E-07780ECBAB9B}" destId="{32006EE4-DE75-469D-899E-E6DBC4CB1FDD}" srcOrd="1" destOrd="0" presId="urn:microsoft.com/office/officeart/2005/8/layout/hierarchy1"/>
    <dgm:cxn modelId="{96439E38-95AB-4DDE-A853-707A515FCAD9}" type="presParOf" srcId="{32006EE4-DE75-469D-899E-E6DBC4CB1FDD}" destId="{A945BECD-2E61-43B5-88D9-EB34B5DEAFA6}" srcOrd="0" destOrd="0" presId="urn:microsoft.com/office/officeart/2005/8/layout/hierarchy1"/>
    <dgm:cxn modelId="{42FC31BB-90E5-44BA-8EAF-96A1653072D1}" type="presParOf" srcId="{32006EE4-DE75-469D-899E-E6DBC4CB1FDD}" destId="{56F3716A-4BC1-41F8-9360-FB131AE45455}" srcOrd="1" destOrd="0" presId="urn:microsoft.com/office/officeart/2005/8/layout/hierarchy1"/>
    <dgm:cxn modelId="{402DDD0E-C67D-4144-823E-7F181C6A856E}" type="presParOf" srcId="{56F3716A-4BC1-41F8-9360-FB131AE45455}" destId="{62E27E10-1D28-4384-8B3C-FDAD7C533FCA}" srcOrd="0" destOrd="0" presId="urn:microsoft.com/office/officeart/2005/8/layout/hierarchy1"/>
    <dgm:cxn modelId="{E4BA5E27-9B86-43E2-8A5C-70D9CE1BF872}" type="presParOf" srcId="{62E27E10-1D28-4384-8B3C-FDAD7C533FCA}" destId="{A0A27C58-9539-47A5-8977-9A282F128B55}" srcOrd="0" destOrd="0" presId="urn:microsoft.com/office/officeart/2005/8/layout/hierarchy1"/>
    <dgm:cxn modelId="{E07BAA78-8CF1-4E92-BED7-2BE4E47321B6}" type="presParOf" srcId="{62E27E10-1D28-4384-8B3C-FDAD7C533FCA}" destId="{5D30F5FB-6BE7-47A5-84BD-C44210DF719F}" srcOrd="1" destOrd="0" presId="urn:microsoft.com/office/officeart/2005/8/layout/hierarchy1"/>
    <dgm:cxn modelId="{7674E4A4-0865-49DA-AD9D-3F8A82296F7A}" type="presParOf" srcId="{56F3716A-4BC1-41F8-9360-FB131AE45455}" destId="{56970579-3B0D-4FD8-A505-82B92328E59E}" srcOrd="1" destOrd="0" presId="urn:microsoft.com/office/officeart/2005/8/layout/hierarchy1"/>
    <dgm:cxn modelId="{07FDB20C-173F-4B45-A8D9-70648756E0D3}" type="presParOf" srcId="{56970579-3B0D-4FD8-A505-82B92328E59E}" destId="{2E339558-8BB8-4460-A341-88A569B21924}" srcOrd="0" destOrd="0" presId="urn:microsoft.com/office/officeart/2005/8/layout/hierarchy1"/>
    <dgm:cxn modelId="{D40C5A58-2F72-4B64-928A-0BB0D3942527}" type="presParOf" srcId="{56970579-3B0D-4FD8-A505-82B92328E59E}" destId="{2F12E9A9-5046-4EB9-8286-1C04D5739CB3}" srcOrd="1" destOrd="0" presId="urn:microsoft.com/office/officeart/2005/8/layout/hierarchy1"/>
    <dgm:cxn modelId="{A7A34F02-0598-484F-93A3-4B6A676A5573}" type="presParOf" srcId="{2F12E9A9-5046-4EB9-8286-1C04D5739CB3}" destId="{4595D066-4B73-4BE2-82BB-207872F42AD2}" srcOrd="0" destOrd="0" presId="urn:microsoft.com/office/officeart/2005/8/layout/hierarchy1"/>
    <dgm:cxn modelId="{20BFC8D5-D5ED-4387-ABA3-24FEE13A77A1}" type="presParOf" srcId="{4595D066-4B73-4BE2-82BB-207872F42AD2}" destId="{9C0DB779-C55C-4A77-8642-4ECCCCFE63B4}" srcOrd="0" destOrd="0" presId="urn:microsoft.com/office/officeart/2005/8/layout/hierarchy1"/>
    <dgm:cxn modelId="{F8E00472-8131-4B53-BECF-9090187E7F1D}" type="presParOf" srcId="{4595D066-4B73-4BE2-82BB-207872F42AD2}" destId="{90C2EC32-C76C-4270-8F6D-07036341B6B6}" srcOrd="1" destOrd="0" presId="urn:microsoft.com/office/officeart/2005/8/layout/hierarchy1"/>
    <dgm:cxn modelId="{BC61AD40-3760-4FB1-A335-3725CF607781}" type="presParOf" srcId="{2F12E9A9-5046-4EB9-8286-1C04D5739CB3}" destId="{DDE97DEA-9F2B-4620-B4F1-9FC7C0083DB4}" srcOrd="1" destOrd="0" presId="urn:microsoft.com/office/officeart/2005/8/layout/hierarchy1"/>
    <dgm:cxn modelId="{EA0DDCD4-0FC9-4716-8534-509CF6A10B8B}" type="presParOf" srcId="{DDE97DEA-9F2B-4620-B4F1-9FC7C0083DB4}" destId="{5944FA55-D4B7-453E-ADF8-1369393A7A86}" srcOrd="0" destOrd="0" presId="urn:microsoft.com/office/officeart/2005/8/layout/hierarchy1"/>
    <dgm:cxn modelId="{E9783BFA-B6F2-4551-A21D-3E965849211F}" type="presParOf" srcId="{DDE97DEA-9F2B-4620-B4F1-9FC7C0083DB4}" destId="{A5814C3D-C6AD-484F-8E3B-DC8AF4C2182F}" srcOrd="1" destOrd="0" presId="urn:microsoft.com/office/officeart/2005/8/layout/hierarchy1"/>
    <dgm:cxn modelId="{66C39695-73D2-427E-B43E-8E5345CA7800}" type="presParOf" srcId="{A5814C3D-C6AD-484F-8E3B-DC8AF4C2182F}" destId="{351A4B2C-A91C-416A-B2B3-E07466038E20}" srcOrd="0" destOrd="0" presId="urn:microsoft.com/office/officeart/2005/8/layout/hierarchy1"/>
    <dgm:cxn modelId="{1FDFEE0D-B4C5-487C-80B3-F96CE6D95C5B}" type="presParOf" srcId="{351A4B2C-A91C-416A-B2B3-E07466038E20}" destId="{DDDAEEFB-92D8-4F2A-BE3C-295BEAB94A36}" srcOrd="0" destOrd="0" presId="urn:microsoft.com/office/officeart/2005/8/layout/hierarchy1"/>
    <dgm:cxn modelId="{C996C730-A424-4F88-81D2-6E2CAB060FB9}" type="presParOf" srcId="{351A4B2C-A91C-416A-B2B3-E07466038E20}" destId="{4811C58C-4246-49A3-BA73-88C4ADB9160A}" srcOrd="1" destOrd="0" presId="urn:microsoft.com/office/officeart/2005/8/layout/hierarchy1"/>
    <dgm:cxn modelId="{0D64478A-C503-459F-B10A-656C7D4B3E04}" type="presParOf" srcId="{A5814C3D-C6AD-484F-8E3B-DC8AF4C2182F}" destId="{D46BAFFB-64CA-4EDC-AC24-991A173D0001}" srcOrd="1" destOrd="0" presId="urn:microsoft.com/office/officeart/2005/8/layout/hierarchy1"/>
    <dgm:cxn modelId="{48B9BA8F-DF30-4246-B91B-0F1083C243C4}" type="presParOf" srcId="{D46BAFFB-64CA-4EDC-AC24-991A173D0001}" destId="{BBDC101A-3B9C-4255-A0B1-66E99BF03966}" srcOrd="0" destOrd="0" presId="urn:microsoft.com/office/officeart/2005/8/layout/hierarchy1"/>
    <dgm:cxn modelId="{34663854-3000-483C-9AA3-CA2ED83CF478}" type="presParOf" srcId="{D46BAFFB-64CA-4EDC-AC24-991A173D0001}" destId="{F27120E2-4C00-47BF-B3DE-204E90030C9F}" srcOrd="1" destOrd="0" presId="urn:microsoft.com/office/officeart/2005/8/layout/hierarchy1"/>
    <dgm:cxn modelId="{51131329-F6C0-4102-B82B-64C4A31DFF17}" type="presParOf" srcId="{F27120E2-4C00-47BF-B3DE-204E90030C9F}" destId="{8BC99195-86F6-4F9B-88FD-08679E501A6A}" srcOrd="0" destOrd="0" presId="urn:microsoft.com/office/officeart/2005/8/layout/hierarchy1"/>
    <dgm:cxn modelId="{66379500-5409-46A5-A743-13F4F35746D0}" type="presParOf" srcId="{8BC99195-86F6-4F9B-88FD-08679E501A6A}" destId="{0830407F-FC05-4666-B784-1A9503AF02FB}" srcOrd="0" destOrd="0" presId="urn:microsoft.com/office/officeart/2005/8/layout/hierarchy1"/>
    <dgm:cxn modelId="{EB8EA3D3-A8BA-4428-9B1E-78F89CA8690B}" type="presParOf" srcId="{8BC99195-86F6-4F9B-88FD-08679E501A6A}" destId="{0BAEF2FE-462C-42BF-A605-7895463CA5F1}" srcOrd="1" destOrd="0" presId="urn:microsoft.com/office/officeart/2005/8/layout/hierarchy1"/>
    <dgm:cxn modelId="{B4277369-9E84-403A-BDC6-16825E5CA40A}" type="presParOf" srcId="{F27120E2-4C00-47BF-B3DE-204E90030C9F}" destId="{04D57068-1A0F-4791-A2FB-1C613BE58F77}" srcOrd="1" destOrd="0" presId="urn:microsoft.com/office/officeart/2005/8/layout/hierarchy1"/>
    <dgm:cxn modelId="{B62B23FC-521F-42CD-B849-A1C15A9210F0}" type="presParOf" srcId="{04D57068-1A0F-4791-A2FB-1C613BE58F77}" destId="{92A0E01D-9FBD-445D-BB0D-E42523BAF6A2}" srcOrd="0" destOrd="0" presId="urn:microsoft.com/office/officeart/2005/8/layout/hierarchy1"/>
    <dgm:cxn modelId="{393F107F-C0C0-48DF-9DA0-8CC8EA704CA4}" type="presParOf" srcId="{04D57068-1A0F-4791-A2FB-1C613BE58F77}" destId="{B723EC83-30A9-4334-BF67-38D45A60ADA3}" srcOrd="1" destOrd="0" presId="urn:microsoft.com/office/officeart/2005/8/layout/hierarchy1"/>
    <dgm:cxn modelId="{06C05304-8D1A-4272-AC68-38EC68022B9F}" type="presParOf" srcId="{B723EC83-30A9-4334-BF67-38D45A60ADA3}" destId="{95C04C76-F1D8-48F2-B534-5927DBA4E3AC}" srcOrd="0" destOrd="0" presId="urn:microsoft.com/office/officeart/2005/8/layout/hierarchy1"/>
    <dgm:cxn modelId="{C14C8A76-50C6-453C-BDAC-630059414A07}" type="presParOf" srcId="{95C04C76-F1D8-48F2-B534-5927DBA4E3AC}" destId="{5B8C6922-4D9B-46FC-9C7E-7F6A29C06147}" srcOrd="0" destOrd="0" presId="urn:microsoft.com/office/officeart/2005/8/layout/hierarchy1"/>
    <dgm:cxn modelId="{7ACC4BA3-3AE2-4DA7-BD5B-1732E817588C}" type="presParOf" srcId="{95C04C76-F1D8-48F2-B534-5927DBA4E3AC}" destId="{15E31C5E-4674-46E2-A5CE-DC1108036209}" srcOrd="1" destOrd="0" presId="urn:microsoft.com/office/officeart/2005/8/layout/hierarchy1"/>
    <dgm:cxn modelId="{021BFA14-D3CD-4E85-B3FA-85E851670F19}" type="presParOf" srcId="{B723EC83-30A9-4334-BF67-38D45A60ADA3}" destId="{9112A083-1C19-4E27-9A30-C85C82FEF4A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0E01D-9FBD-445D-BB0D-E42523BAF6A2}">
      <dsp:nvSpPr>
        <dsp:cNvPr id="0" name=""/>
        <dsp:cNvSpPr/>
      </dsp:nvSpPr>
      <dsp:spPr>
        <a:xfrm>
          <a:off x="2845247" y="5352907"/>
          <a:ext cx="91440" cy="198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7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C101A-3B9C-4255-A0B1-66E99BF03966}">
      <dsp:nvSpPr>
        <dsp:cNvPr id="0" name=""/>
        <dsp:cNvSpPr/>
      </dsp:nvSpPr>
      <dsp:spPr>
        <a:xfrm>
          <a:off x="2845247" y="4720131"/>
          <a:ext cx="91440" cy="198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7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4FA55-D4B7-453E-ADF8-1369393A7A86}">
      <dsp:nvSpPr>
        <dsp:cNvPr id="0" name=""/>
        <dsp:cNvSpPr/>
      </dsp:nvSpPr>
      <dsp:spPr>
        <a:xfrm>
          <a:off x="2845247" y="3997925"/>
          <a:ext cx="91440" cy="198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7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39558-8BB8-4460-A341-88A569B21924}">
      <dsp:nvSpPr>
        <dsp:cNvPr id="0" name=""/>
        <dsp:cNvSpPr/>
      </dsp:nvSpPr>
      <dsp:spPr>
        <a:xfrm>
          <a:off x="2842608" y="3335854"/>
          <a:ext cx="91440" cy="1731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827"/>
              </a:lnTo>
              <a:lnTo>
                <a:pt x="48358" y="109827"/>
              </a:lnTo>
              <a:lnTo>
                <a:pt x="48358" y="17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5BECD-2E61-43B5-88D9-EB34B5DEAFA6}">
      <dsp:nvSpPr>
        <dsp:cNvPr id="0" name=""/>
        <dsp:cNvSpPr/>
      </dsp:nvSpPr>
      <dsp:spPr>
        <a:xfrm>
          <a:off x="2842608" y="2677445"/>
          <a:ext cx="91440" cy="224406"/>
        </a:xfrm>
        <a:custGeom>
          <a:avLst/>
          <a:gdLst/>
          <a:ahLst/>
          <a:cxnLst/>
          <a:rect l="0" t="0" r="0" b="0"/>
          <a:pathLst>
            <a:path>
              <a:moveTo>
                <a:pt x="48358" y="0"/>
              </a:moveTo>
              <a:lnTo>
                <a:pt x="48358" y="161091"/>
              </a:lnTo>
              <a:lnTo>
                <a:pt x="45720" y="161091"/>
              </a:lnTo>
              <a:lnTo>
                <a:pt x="45720" y="2244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600EF-B8F4-41DB-95DB-2B82701DA338}">
      <dsp:nvSpPr>
        <dsp:cNvPr id="0" name=""/>
        <dsp:cNvSpPr/>
      </dsp:nvSpPr>
      <dsp:spPr>
        <a:xfrm>
          <a:off x="2845247" y="1953113"/>
          <a:ext cx="91440" cy="198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7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3F72BC-DC0C-450E-8EA9-4CC639D9E55D}">
      <dsp:nvSpPr>
        <dsp:cNvPr id="0" name=""/>
        <dsp:cNvSpPr/>
      </dsp:nvSpPr>
      <dsp:spPr>
        <a:xfrm>
          <a:off x="2845247" y="1139319"/>
          <a:ext cx="91440" cy="1816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076812-EA73-47A8-B3B6-0FD0E743C38B}">
      <dsp:nvSpPr>
        <dsp:cNvPr id="0" name=""/>
        <dsp:cNvSpPr/>
      </dsp:nvSpPr>
      <dsp:spPr>
        <a:xfrm>
          <a:off x="2845247" y="347052"/>
          <a:ext cx="91440" cy="2158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8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2AA19-9F06-4DBE-BCAE-91DF8F2714E7}">
      <dsp:nvSpPr>
        <dsp:cNvPr id="0" name=""/>
        <dsp:cNvSpPr/>
      </dsp:nvSpPr>
      <dsp:spPr>
        <a:xfrm>
          <a:off x="2584087" y="72"/>
          <a:ext cx="613759" cy="3469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548F9-F3E2-4B08-B007-0ABD41DCACB9}">
      <dsp:nvSpPr>
        <dsp:cNvPr id="0" name=""/>
        <dsp:cNvSpPr/>
      </dsp:nvSpPr>
      <dsp:spPr>
        <a:xfrm>
          <a:off x="2660028" y="72216"/>
          <a:ext cx="613759" cy="34697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شروع</a:t>
          </a:r>
        </a:p>
      </dsp:txBody>
      <dsp:txXfrm>
        <a:off x="2749911" y="123030"/>
        <a:ext cx="433993" cy="245351"/>
      </dsp:txXfrm>
    </dsp:sp>
    <dsp:sp modelId="{1F70AE8A-76CB-46B6-BBE5-F4DB7B02E205}">
      <dsp:nvSpPr>
        <dsp:cNvPr id="0" name=""/>
        <dsp:cNvSpPr/>
      </dsp:nvSpPr>
      <dsp:spPr>
        <a:xfrm>
          <a:off x="1073848" y="562913"/>
          <a:ext cx="3634237" cy="576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939336-FFFF-47A9-B4E1-420F9962A355}">
      <dsp:nvSpPr>
        <dsp:cNvPr id="0" name=""/>
        <dsp:cNvSpPr/>
      </dsp:nvSpPr>
      <dsp:spPr>
        <a:xfrm>
          <a:off x="1149789" y="635057"/>
          <a:ext cx="3634237" cy="576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بررسی بودجه های عمرانی ملی توسط سازمان مدیریت و برنامه ریزی</a:t>
          </a:r>
        </a:p>
      </dsp:txBody>
      <dsp:txXfrm>
        <a:off x="1166671" y="651939"/>
        <a:ext cx="3600473" cy="542641"/>
      </dsp:txXfrm>
    </dsp:sp>
    <dsp:sp modelId="{D1AE2ED5-B4F3-4BD2-A2B2-5F8E7017A4E0}">
      <dsp:nvSpPr>
        <dsp:cNvPr id="0" name=""/>
        <dsp:cNvSpPr/>
      </dsp:nvSpPr>
      <dsp:spPr>
        <a:xfrm>
          <a:off x="1073848" y="1321007"/>
          <a:ext cx="3634237" cy="6321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42F26B-EDC2-43D6-BD8D-CEB6BFAAD76D}">
      <dsp:nvSpPr>
        <dsp:cNvPr id="0" name=""/>
        <dsp:cNvSpPr/>
      </dsp:nvSpPr>
      <dsp:spPr>
        <a:xfrm>
          <a:off x="1149789" y="1393151"/>
          <a:ext cx="3634237" cy="632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ارسال به مجلس  جهت تصویب در لایحه بودجه</a:t>
          </a:r>
        </a:p>
      </dsp:txBody>
      <dsp:txXfrm>
        <a:off x="1168303" y="1411665"/>
        <a:ext cx="3597209" cy="595077"/>
      </dsp:txXfrm>
    </dsp:sp>
    <dsp:sp modelId="{777FB228-008D-427D-ADF3-8D9DA03C221F}">
      <dsp:nvSpPr>
        <dsp:cNvPr id="0" name=""/>
        <dsp:cNvSpPr/>
      </dsp:nvSpPr>
      <dsp:spPr>
        <a:xfrm>
          <a:off x="1083598" y="2151887"/>
          <a:ext cx="3614737" cy="525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884953-8F24-4E7B-A22F-3DBF2406E1C2}">
      <dsp:nvSpPr>
        <dsp:cNvPr id="0" name=""/>
        <dsp:cNvSpPr/>
      </dsp:nvSpPr>
      <dsp:spPr>
        <a:xfrm>
          <a:off x="1159538" y="2224031"/>
          <a:ext cx="3614737" cy="525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تصویب لایحه بودجه در مجلس و ابلاغ به واحد بودجه دستگاههای اجرایی</a:t>
          </a:r>
        </a:p>
      </dsp:txBody>
      <dsp:txXfrm>
        <a:off x="1174931" y="2239424"/>
        <a:ext cx="3583951" cy="494772"/>
      </dsp:txXfrm>
    </dsp:sp>
    <dsp:sp modelId="{A0A27C58-9539-47A5-8977-9A282F128B55}">
      <dsp:nvSpPr>
        <dsp:cNvPr id="0" name=""/>
        <dsp:cNvSpPr/>
      </dsp:nvSpPr>
      <dsp:spPr>
        <a:xfrm>
          <a:off x="1131471" y="2901852"/>
          <a:ext cx="3513714" cy="434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30F5FB-6BE7-47A5-84BD-C44210DF719F}">
      <dsp:nvSpPr>
        <dsp:cNvPr id="0" name=""/>
        <dsp:cNvSpPr/>
      </dsp:nvSpPr>
      <dsp:spPr>
        <a:xfrm>
          <a:off x="1207412" y="2973996"/>
          <a:ext cx="3513714" cy="434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ارسال فرم های موافقتنامه توسط معاونت راهبردی به واحدهای اجرایی</a:t>
          </a:r>
        </a:p>
      </dsp:txBody>
      <dsp:txXfrm>
        <a:off x="1220123" y="2986707"/>
        <a:ext cx="3488292" cy="408579"/>
      </dsp:txXfrm>
    </dsp:sp>
    <dsp:sp modelId="{9C0DB779-C55C-4A77-8642-4ECCCCFE63B4}">
      <dsp:nvSpPr>
        <dsp:cNvPr id="0" name=""/>
        <dsp:cNvSpPr/>
      </dsp:nvSpPr>
      <dsp:spPr>
        <a:xfrm>
          <a:off x="1179591" y="3508996"/>
          <a:ext cx="3422751" cy="488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C2EC32-C76C-4270-8F6D-07036341B6B6}">
      <dsp:nvSpPr>
        <dsp:cNvPr id="0" name=""/>
        <dsp:cNvSpPr/>
      </dsp:nvSpPr>
      <dsp:spPr>
        <a:xfrm>
          <a:off x="1255531" y="3581140"/>
          <a:ext cx="3422751" cy="488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بررسی فرم های ارسالی از معاونت راهبردی و توزیع اعتبار به نسبت واحدهای تابعه و ستاد بر مینای مصوب</a:t>
          </a:r>
        </a:p>
      </dsp:txBody>
      <dsp:txXfrm>
        <a:off x="1269851" y="3595460"/>
        <a:ext cx="3394111" cy="460288"/>
      </dsp:txXfrm>
    </dsp:sp>
    <dsp:sp modelId="{DDDAEEFB-92D8-4F2A-BE3C-295BEAB94A36}">
      <dsp:nvSpPr>
        <dsp:cNvPr id="0" name=""/>
        <dsp:cNvSpPr/>
      </dsp:nvSpPr>
      <dsp:spPr>
        <a:xfrm>
          <a:off x="1186972" y="4196699"/>
          <a:ext cx="3407989" cy="5234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11C58C-4246-49A3-BA73-88C4ADB9160A}">
      <dsp:nvSpPr>
        <dsp:cNvPr id="0" name=""/>
        <dsp:cNvSpPr/>
      </dsp:nvSpPr>
      <dsp:spPr>
        <a:xfrm>
          <a:off x="1262913" y="4268843"/>
          <a:ext cx="3407989" cy="5234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تکمیل وارسال  موافقت نامه ها به معاونت راهبردی جهت تائید نهایی</a:t>
          </a:r>
        </a:p>
      </dsp:txBody>
      <dsp:txXfrm>
        <a:off x="1278244" y="4284174"/>
        <a:ext cx="3377327" cy="492769"/>
      </dsp:txXfrm>
    </dsp:sp>
    <dsp:sp modelId="{0830407F-FC05-4666-B784-1A9503AF02FB}">
      <dsp:nvSpPr>
        <dsp:cNvPr id="0" name=""/>
        <dsp:cNvSpPr/>
      </dsp:nvSpPr>
      <dsp:spPr>
        <a:xfrm>
          <a:off x="1095374" y="4918906"/>
          <a:ext cx="3591185" cy="434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AEF2FE-462C-42BF-A605-7895463CA5F1}">
      <dsp:nvSpPr>
        <dsp:cNvPr id="0" name=""/>
        <dsp:cNvSpPr/>
      </dsp:nvSpPr>
      <dsp:spPr>
        <a:xfrm>
          <a:off x="1171315" y="4991049"/>
          <a:ext cx="3591185" cy="434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صدور تخصیص بر مبنای موافقت نامه جهت واحدهای ذیربط و ارسال یک نسخه تخصیص به مدیریت امور مالی</a:t>
          </a:r>
        </a:p>
      </dsp:txBody>
      <dsp:txXfrm>
        <a:off x="1184026" y="5003760"/>
        <a:ext cx="3565763" cy="408579"/>
      </dsp:txXfrm>
    </dsp:sp>
    <dsp:sp modelId="{5B8C6922-4D9B-46FC-9C7E-7F6A29C06147}">
      <dsp:nvSpPr>
        <dsp:cNvPr id="0" name=""/>
        <dsp:cNvSpPr/>
      </dsp:nvSpPr>
      <dsp:spPr>
        <a:xfrm>
          <a:off x="2549233" y="5551682"/>
          <a:ext cx="683466" cy="4340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E31C5E-4674-46E2-A5CE-DC1108036209}">
      <dsp:nvSpPr>
        <dsp:cNvPr id="0" name=""/>
        <dsp:cNvSpPr/>
      </dsp:nvSpPr>
      <dsp:spPr>
        <a:xfrm>
          <a:off x="2625174" y="5623825"/>
          <a:ext cx="683466" cy="43400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2  Nazanin" pitchFamily="2" charset="-78"/>
            </a:rPr>
            <a:t>پایان</a:t>
          </a:r>
        </a:p>
      </dsp:txBody>
      <dsp:txXfrm>
        <a:off x="2725265" y="5687383"/>
        <a:ext cx="483284" cy="306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sadeghi</cp:lastModifiedBy>
  <cp:revision>21</cp:revision>
  <cp:lastPrinted>2015-07-06T19:11:00Z</cp:lastPrinted>
  <dcterms:created xsi:type="dcterms:W3CDTF">2015-06-07T10:29:00Z</dcterms:created>
  <dcterms:modified xsi:type="dcterms:W3CDTF">2015-06-08T06:07:00Z</dcterms:modified>
</cp:coreProperties>
</file>